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b86569a0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16725c86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Otopenii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41d1bc294ba3" /><Relationship Type="http://schemas.openxmlformats.org/officeDocument/2006/relationships/numbering" Target="/word/numbering.xml" Id="R71c2dc49cb694384" /><Relationship Type="http://schemas.openxmlformats.org/officeDocument/2006/relationships/settings" Target="/word/settings.xml" Id="R37b7ca0a41464d85" /><Relationship Type="http://schemas.openxmlformats.org/officeDocument/2006/relationships/image" Target="/word/media/d3df401d-5054-483d-82a5-a70338428f26.png" Id="R61bd16725c86416b" /></Relationships>
</file>