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469b6712c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073118e13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4b913d60d4ff2" /><Relationship Type="http://schemas.openxmlformats.org/officeDocument/2006/relationships/numbering" Target="/word/numbering.xml" Id="R13d3b7ace2aa44cc" /><Relationship Type="http://schemas.openxmlformats.org/officeDocument/2006/relationships/settings" Target="/word/settings.xml" Id="R58228110676b445a" /><Relationship Type="http://schemas.openxmlformats.org/officeDocument/2006/relationships/image" Target="/word/media/8e07ab15-33f3-4b8e-b36c-ef2d55882119.png" Id="R5dc073118e134715" /></Relationships>
</file>