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e466b6232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bf85646ab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Paduroiu din 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a17ae2f9b42d9" /><Relationship Type="http://schemas.openxmlformats.org/officeDocument/2006/relationships/numbering" Target="/word/numbering.xml" Id="R682b079585e7495e" /><Relationship Type="http://schemas.openxmlformats.org/officeDocument/2006/relationships/settings" Target="/word/settings.xml" Id="Re0ec948154f34bf3" /><Relationship Type="http://schemas.openxmlformats.org/officeDocument/2006/relationships/image" Target="/word/media/4c44ef0f-9817-44d5-8205-a08763fd8cf4.png" Id="R777bf85646ab46e0" /></Relationships>
</file>