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7d0fdb22f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04b3eff6d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Pahnesti,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b3b2945414b2f" /><Relationship Type="http://schemas.openxmlformats.org/officeDocument/2006/relationships/numbering" Target="/word/numbering.xml" Id="R9120e01e8adb4f9c" /><Relationship Type="http://schemas.openxmlformats.org/officeDocument/2006/relationships/settings" Target="/word/settings.xml" Id="R6ce40ba29ecc4c37" /><Relationship Type="http://schemas.openxmlformats.org/officeDocument/2006/relationships/image" Target="/word/media/7d3b3766-f0c8-47e0-886c-713baf65104d.png" Id="Rf3504b3eff6d4cd1" /></Relationships>
</file>