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ce520a694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ebc897082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Paingeni,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7af78c5d24b18" /><Relationship Type="http://schemas.openxmlformats.org/officeDocument/2006/relationships/numbering" Target="/word/numbering.xml" Id="R88ca825438254915" /><Relationship Type="http://schemas.openxmlformats.org/officeDocument/2006/relationships/settings" Target="/word/settings.xml" Id="Re44695dd72f841ba" /><Relationship Type="http://schemas.openxmlformats.org/officeDocument/2006/relationships/image" Target="/word/media/44596722-69d4-4b79-820d-b54ff3d4dd00.png" Id="Rc4debc89708242af" /></Relationships>
</file>