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c8ff39b06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0e2a9eed8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Paiseni,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0330f3129428c" /><Relationship Type="http://schemas.openxmlformats.org/officeDocument/2006/relationships/numbering" Target="/word/numbering.xml" Id="R2c080eb081c3462f" /><Relationship Type="http://schemas.openxmlformats.org/officeDocument/2006/relationships/settings" Target="/word/settings.xml" Id="R16bc1dc3f1e54740" /><Relationship Type="http://schemas.openxmlformats.org/officeDocument/2006/relationships/image" Target="/word/media/87816c4f-c10c-4500-b7c0-d593ea3c2366.png" Id="Rffe0e2a9eed84d46" /></Relationships>
</file>