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5ce247a48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b3487c59c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Palanga,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c17a07bf24dcf" /><Relationship Type="http://schemas.openxmlformats.org/officeDocument/2006/relationships/numbering" Target="/word/numbering.xml" Id="R557812bf12f14568" /><Relationship Type="http://schemas.openxmlformats.org/officeDocument/2006/relationships/settings" Target="/word/settings.xml" Id="Ra85699e3278f4a2a" /><Relationship Type="http://schemas.openxmlformats.org/officeDocument/2006/relationships/image" Target="/word/media/891aeb3a-116a-4bdc-a16c-1a7edc215324.png" Id="Rcc7b3487c59c4209" /></Relationships>
</file>