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761dcee91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8f0a6190f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Paltinis-Ciuc,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cace8d699479b" /><Relationship Type="http://schemas.openxmlformats.org/officeDocument/2006/relationships/numbering" Target="/word/numbering.xml" Id="Rcb6cf6e68abc48b3" /><Relationship Type="http://schemas.openxmlformats.org/officeDocument/2006/relationships/settings" Target="/word/settings.xml" Id="Rde62729f94b842a5" /><Relationship Type="http://schemas.openxmlformats.org/officeDocument/2006/relationships/image" Target="/word/media/05779f81-2356-4d0f-856b-04709aa5485c.png" Id="Rd0a8f0a6190f46a5" /></Relationships>
</file>