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ec0ce3c6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f9252bb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e8aab8994138" /><Relationship Type="http://schemas.openxmlformats.org/officeDocument/2006/relationships/numbering" Target="/word/numbering.xml" Id="Rec46ec631d72460f" /><Relationship Type="http://schemas.openxmlformats.org/officeDocument/2006/relationships/settings" Target="/word/settings.xml" Id="R707fdc3ae6494ab5" /><Relationship Type="http://schemas.openxmlformats.org/officeDocument/2006/relationships/image" Target="/word/media/43d38819-9fb5-4b29-9886-5f461cb33a25.png" Id="Re2d7f9252bba473b" /></Relationships>
</file>