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c15c446a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f5dcb68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Pantelimon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a1050480441b" /><Relationship Type="http://schemas.openxmlformats.org/officeDocument/2006/relationships/numbering" Target="/word/numbering.xml" Id="R8c0135aa943d458f" /><Relationship Type="http://schemas.openxmlformats.org/officeDocument/2006/relationships/settings" Target="/word/settings.xml" Id="R2ea76621d2884106" /><Relationship Type="http://schemas.openxmlformats.org/officeDocument/2006/relationships/image" Target="/word/media/d00ec963-739e-4413-a550-5ae7f11e1bea.png" Id="R8ea7f5dcb6844d50" /></Relationships>
</file>