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710cb2246e46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cc8fdf615644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Papiu Ilarian,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063b21e0134fc2" /><Relationship Type="http://schemas.openxmlformats.org/officeDocument/2006/relationships/numbering" Target="/word/numbering.xml" Id="R1ca8837fe6d841c1" /><Relationship Type="http://schemas.openxmlformats.org/officeDocument/2006/relationships/settings" Target="/word/settings.xml" Id="R179a9c7d54d5423f" /><Relationship Type="http://schemas.openxmlformats.org/officeDocument/2006/relationships/image" Target="/word/media/8fe18db3-4aee-48fa-87ba-4dab5c5bff49.png" Id="R67cc8fdf615644a0" /></Relationships>
</file>