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5f82f13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ebbfffe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Paraiasul,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4b3980669432d" /><Relationship Type="http://schemas.openxmlformats.org/officeDocument/2006/relationships/numbering" Target="/word/numbering.xml" Id="Re0db038393ff4071" /><Relationship Type="http://schemas.openxmlformats.org/officeDocument/2006/relationships/settings" Target="/word/settings.xml" Id="R677d00ea8ac34952" /><Relationship Type="http://schemas.openxmlformats.org/officeDocument/2006/relationships/image" Target="/word/media/8498782c-f8e8-4cfe-964a-06517467fd2c.png" Id="R0a61ebbfffe54d24" /></Relationships>
</file>