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8f073899e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95335e360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Parau Humei,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6b68a3e1b44c6" /><Relationship Type="http://schemas.openxmlformats.org/officeDocument/2006/relationships/numbering" Target="/word/numbering.xml" Id="R7f815f82e7f0458b" /><Relationship Type="http://schemas.openxmlformats.org/officeDocument/2006/relationships/settings" Target="/word/settings.xml" Id="R9911a069c149400d" /><Relationship Type="http://schemas.openxmlformats.org/officeDocument/2006/relationships/image" Target="/word/media/d7275711-9f24-4ea2-8f55-58e9fab7d645.png" Id="Rff195335e36049a6" /></Relationships>
</file>