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72d344fab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18e09729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 Iovului,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a3971e1b44756" /><Relationship Type="http://schemas.openxmlformats.org/officeDocument/2006/relationships/numbering" Target="/word/numbering.xml" Id="Rb45ac51bdbad41af" /><Relationship Type="http://schemas.openxmlformats.org/officeDocument/2006/relationships/settings" Target="/word/settings.xml" Id="Rea325141c0cf4329" /><Relationship Type="http://schemas.openxmlformats.org/officeDocument/2006/relationships/image" Target="/word/media/861e29b7-94e6-425f-87ae-20503489fc00.png" Id="R9cf218e0972945f5" /></Relationships>
</file>