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3237c78c8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0fa8654d5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Parau Izvoru Alb,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1858d341547ec" /><Relationship Type="http://schemas.openxmlformats.org/officeDocument/2006/relationships/numbering" Target="/word/numbering.xml" Id="Rea54d1df39fa4ac0" /><Relationship Type="http://schemas.openxmlformats.org/officeDocument/2006/relationships/settings" Target="/word/settings.xml" Id="R7c9e730a4f6c498b" /><Relationship Type="http://schemas.openxmlformats.org/officeDocument/2006/relationships/image" Target="/word/media/0d4a1b67-24b8-4fd6-8831-a8c225314bb7.png" Id="R8c80fa8654d54e34" /></Relationships>
</file>