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4ece0f1ab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b51f40b68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Parcovaci,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6fee36a984f5b" /><Relationship Type="http://schemas.openxmlformats.org/officeDocument/2006/relationships/numbering" Target="/word/numbering.xml" Id="R6386ee59a7ac46ac" /><Relationship Type="http://schemas.openxmlformats.org/officeDocument/2006/relationships/settings" Target="/word/settings.xml" Id="R70dae9005c194564" /><Relationship Type="http://schemas.openxmlformats.org/officeDocument/2006/relationships/image" Target="/word/media/3659de17-2546-4b75-a8a7-53b63aa88714.png" Id="Rde9b51f40b684d24" /></Relationships>
</file>