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65e03a5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1b01f3dd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Parhida,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e58d19c4f4295" /><Relationship Type="http://schemas.openxmlformats.org/officeDocument/2006/relationships/numbering" Target="/word/numbering.xml" Id="Ra1415634999d400c" /><Relationship Type="http://schemas.openxmlformats.org/officeDocument/2006/relationships/settings" Target="/word/settings.xml" Id="R7079e266efe24f00" /><Relationship Type="http://schemas.openxmlformats.org/officeDocument/2006/relationships/image" Target="/word/media/8460040d-45d5-4811-a750-5a44253bbc62.png" Id="Rd21d1b01f3dd4cad" /></Relationships>
</file>