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3cc03c8e3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f8f20438e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Parsanii Vechi,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67751b3944173" /><Relationship Type="http://schemas.openxmlformats.org/officeDocument/2006/relationships/numbering" Target="/word/numbering.xml" Id="R2d6277cb44414439" /><Relationship Type="http://schemas.openxmlformats.org/officeDocument/2006/relationships/settings" Target="/word/settings.xml" Id="R433219d39dfb4b99" /><Relationship Type="http://schemas.openxmlformats.org/officeDocument/2006/relationships/image" Target="/word/media/595c5058-f671-4428-b7b9-4a0f5a5d8dc4.png" Id="R921f8f20438e4c83" /></Relationships>
</file>