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73ac8caa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99411291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b573512cd4483" /><Relationship Type="http://schemas.openxmlformats.org/officeDocument/2006/relationships/numbering" Target="/word/numbering.xml" Id="Ra51d6a790a8946c7" /><Relationship Type="http://schemas.openxmlformats.org/officeDocument/2006/relationships/settings" Target="/word/settings.xml" Id="Rfdeaf9bd7b73407a" /><Relationship Type="http://schemas.openxmlformats.org/officeDocument/2006/relationships/image" Target="/word/media/c1efceba-c2c5-4bd1-8721-c1917281c56d.png" Id="Re78b994112914b38" /></Relationships>
</file>