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5db13bf48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196797e93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Pascani-Gara,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02b6fc4ce457a" /><Relationship Type="http://schemas.openxmlformats.org/officeDocument/2006/relationships/numbering" Target="/word/numbering.xml" Id="Rb53e8204b998487a" /><Relationship Type="http://schemas.openxmlformats.org/officeDocument/2006/relationships/settings" Target="/word/settings.xml" Id="R94909cc5c9054b9a" /><Relationship Type="http://schemas.openxmlformats.org/officeDocument/2006/relationships/image" Target="/word/media/a63bd4d7-3d0c-4f1b-b391-0b60931f7142.png" Id="R597196797e93498b" /></Relationships>
</file>