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d9d381b27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a92498e67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Patrascani,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ddeebfa3e4a29" /><Relationship Type="http://schemas.openxmlformats.org/officeDocument/2006/relationships/numbering" Target="/word/numbering.xml" Id="R41c4214eff9f4947" /><Relationship Type="http://schemas.openxmlformats.org/officeDocument/2006/relationships/settings" Target="/word/settings.xml" Id="R2b8c2404a1bc4541" /><Relationship Type="http://schemas.openxmlformats.org/officeDocument/2006/relationships/image" Target="/word/media/aee94dde-ba96-4c80-9c45-c7731c4d33e1.png" Id="R551a92498e674b14" /></Relationships>
</file>