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9af1f2bd8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43a738272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Patrutesti,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01f1b52af4179" /><Relationship Type="http://schemas.openxmlformats.org/officeDocument/2006/relationships/numbering" Target="/word/numbering.xml" Id="R156de4dbf0fc4208" /><Relationship Type="http://schemas.openxmlformats.org/officeDocument/2006/relationships/settings" Target="/word/settings.xml" Id="R33eb969a7a334ebe" /><Relationship Type="http://schemas.openxmlformats.org/officeDocument/2006/relationships/image" Target="/word/media/4a012530-43d2-473b-aa03-84a6339c2e96.png" Id="R85e43a7382724b0b" /></Relationships>
</file>