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62794e0a0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a79c22e98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Paulesti,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c7a9168ba47bb" /><Relationship Type="http://schemas.openxmlformats.org/officeDocument/2006/relationships/numbering" Target="/word/numbering.xml" Id="R8e868801afce4ad2" /><Relationship Type="http://schemas.openxmlformats.org/officeDocument/2006/relationships/settings" Target="/word/settings.xml" Id="R345ebe7fa2784269" /><Relationship Type="http://schemas.openxmlformats.org/officeDocument/2006/relationships/image" Target="/word/media/8770b5b0-f510-4dba-980b-faa66ca19302.png" Id="R5c5a79c22e9841ff" /></Relationships>
</file>