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f989566cb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70aecf316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Paulian,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bbf023a81423b" /><Relationship Type="http://schemas.openxmlformats.org/officeDocument/2006/relationships/numbering" Target="/word/numbering.xml" Id="Re7ad20bd2c4b4846" /><Relationship Type="http://schemas.openxmlformats.org/officeDocument/2006/relationships/settings" Target="/word/settings.xml" Id="Rbd6f6d8fde484a5c" /><Relationship Type="http://schemas.openxmlformats.org/officeDocument/2006/relationships/image" Target="/word/media/e9308ebf-37de-4529-93f3-bedd7408d141.png" Id="Redc70aecf3164ed0" /></Relationships>
</file>