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96fd4d4b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a6b0249d9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Pelinul,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5020e9c974158" /><Relationship Type="http://schemas.openxmlformats.org/officeDocument/2006/relationships/numbering" Target="/word/numbering.xml" Id="R4941bc06e97b4822" /><Relationship Type="http://schemas.openxmlformats.org/officeDocument/2006/relationships/settings" Target="/word/settings.xml" Id="R73e6792aa3274dae" /><Relationship Type="http://schemas.openxmlformats.org/officeDocument/2006/relationships/image" Target="/word/media/7c329297-d983-4a86-a71b-2ef98258ee94.png" Id="Radda6b0249d94d1f" /></Relationships>
</file>