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185cb4f96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8ffe64dd6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Perdele,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1469884ba4cc7" /><Relationship Type="http://schemas.openxmlformats.org/officeDocument/2006/relationships/numbering" Target="/word/numbering.xml" Id="Ra88dd2104cd549d5" /><Relationship Type="http://schemas.openxmlformats.org/officeDocument/2006/relationships/settings" Target="/word/settings.xml" Id="R6c36b4d9bb2a40c0" /><Relationship Type="http://schemas.openxmlformats.org/officeDocument/2006/relationships/image" Target="/word/media/05c18362-3180-45e6-98a3-676f358eca5d.png" Id="R8cf8ffe64dd64306" /></Relationships>
</file>