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55a38a3a1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83fd137e0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9c43467934bae" /><Relationship Type="http://schemas.openxmlformats.org/officeDocument/2006/relationships/numbering" Target="/word/numbering.xml" Id="R28acaf4306214e5d" /><Relationship Type="http://schemas.openxmlformats.org/officeDocument/2006/relationships/settings" Target="/word/settings.xml" Id="R8cdfde58813a4ecc" /><Relationship Type="http://schemas.openxmlformats.org/officeDocument/2006/relationships/image" Target="/word/media/66a349f4-6849-4fc0-90a7-f79601091788.png" Id="R73c83fd137e04ea6" /></Relationships>
</file>