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1983734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85d07135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Perii Vadului,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48206c2a4512" /><Relationship Type="http://schemas.openxmlformats.org/officeDocument/2006/relationships/numbering" Target="/word/numbering.xml" Id="R42b7c7f320144474" /><Relationship Type="http://schemas.openxmlformats.org/officeDocument/2006/relationships/settings" Target="/word/settings.xml" Id="R952d6fbf34124666" /><Relationship Type="http://schemas.openxmlformats.org/officeDocument/2006/relationships/image" Target="/word/media/1ab9c56e-df94-4a35-a0db-ad60fd51c346.png" Id="R13485d07135f4695" /></Relationships>
</file>