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bb813d748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0cbd16369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Perisanu,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f2bcc96634848" /><Relationship Type="http://schemas.openxmlformats.org/officeDocument/2006/relationships/numbering" Target="/word/numbering.xml" Id="Ra64bb2fdb87d4b72" /><Relationship Type="http://schemas.openxmlformats.org/officeDocument/2006/relationships/settings" Target="/word/settings.xml" Id="R4df3b78849034168" /><Relationship Type="http://schemas.openxmlformats.org/officeDocument/2006/relationships/image" Target="/word/media/1db284aa-71f5-4459-902f-e4f08cc5282b.png" Id="R4f60cbd163694fc3" /></Relationships>
</file>