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ccb645fe2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67af0bfc3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Persicani,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67f29205343bd" /><Relationship Type="http://schemas.openxmlformats.org/officeDocument/2006/relationships/numbering" Target="/word/numbering.xml" Id="R8d3e1a898f7a4f38" /><Relationship Type="http://schemas.openxmlformats.org/officeDocument/2006/relationships/settings" Target="/word/settings.xml" Id="R5b43b193f22743f3" /><Relationship Type="http://schemas.openxmlformats.org/officeDocument/2006/relationships/image" Target="/word/media/f4faecb9-512a-43f2-9fdc-733507610e85.png" Id="Ref267af0bfc34bf8" /></Relationships>
</file>