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ecf08fd96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5e7ad4e52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Petiuta,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63c0add584188" /><Relationship Type="http://schemas.openxmlformats.org/officeDocument/2006/relationships/numbering" Target="/word/numbering.xml" Id="Rc990d8d88b394eb4" /><Relationship Type="http://schemas.openxmlformats.org/officeDocument/2006/relationships/settings" Target="/word/settings.xml" Id="Ra83f83a527d64043" /><Relationship Type="http://schemas.openxmlformats.org/officeDocument/2006/relationships/image" Target="/word/media/214888bb-b745-49a1-91c6-651aba7475e6.png" Id="Rcb75e7ad4e5240c5" /></Relationships>
</file>