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cd0fba00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ae21ce6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d47889af4751" /><Relationship Type="http://schemas.openxmlformats.org/officeDocument/2006/relationships/numbering" Target="/word/numbering.xml" Id="Rba3d8a84f4874124" /><Relationship Type="http://schemas.openxmlformats.org/officeDocument/2006/relationships/settings" Target="/word/settings.xml" Id="Rc3274b50e2ee4f1d" /><Relationship Type="http://schemas.openxmlformats.org/officeDocument/2006/relationships/image" Target="/word/media/b0b7efa7-73d9-4b4f-a261-d8bd683796e8.png" Id="R59dfae21ce6743a0" /></Relationships>
</file>