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7a7d97a2c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347bc36c3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5c8b219d9422b" /><Relationship Type="http://schemas.openxmlformats.org/officeDocument/2006/relationships/numbering" Target="/word/numbering.xml" Id="Rded784e5f260462d" /><Relationship Type="http://schemas.openxmlformats.org/officeDocument/2006/relationships/settings" Target="/word/settings.xml" Id="Rba7779029b044b4f" /><Relationship Type="http://schemas.openxmlformats.org/officeDocument/2006/relationships/image" Target="/word/media/e81ae655-49a0-442f-a1a0-f5a603c45030.png" Id="R03b347bc36c34e78" /></Relationships>
</file>