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3b2b49e0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766fc404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Petrilaca,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6ccd417b8488b" /><Relationship Type="http://schemas.openxmlformats.org/officeDocument/2006/relationships/numbering" Target="/word/numbering.xml" Id="Rf81441b5088b4b46" /><Relationship Type="http://schemas.openxmlformats.org/officeDocument/2006/relationships/settings" Target="/word/settings.xml" Id="R3f266a2d69a248f3" /><Relationship Type="http://schemas.openxmlformats.org/officeDocument/2006/relationships/image" Target="/word/media/1b9499b4-efbe-429c-90c1-023f12887fb9.png" Id="Rde8766fc404a4143" /></Relationships>
</file>