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2f134be19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84624a345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5a2534104392" /><Relationship Type="http://schemas.openxmlformats.org/officeDocument/2006/relationships/numbering" Target="/word/numbering.xml" Id="R4eb75fa5556347d9" /><Relationship Type="http://schemas.openxmlformats.org/officeDocument/2006/relationships/settings" Target="/word/settings.xml" Id="Rd50dea8f9de54d88" /><Relationship Type="http://schemas.openxmlformats.org/officeDocument/2006/relationships/image" Target="/word/media/214c36da-c00e-437a-80bb-02182d187c8f.png" Id="Ra2384624a3454db8" /></Relationships>
</file>