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872f627fb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fb246021a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Petroman,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85755712a4726" /><Relationship Type="http://schemas.openxmlformats.org/officeDocument/2006/relationships/numbering" Target="/word/numbering.xml" Id="R592b0ad1ee2244ee" /><Relationship Type="http://schemas.openxmlformats.org/officeDocument/2006/relationships/settings" Target="/word/settings.xml" Id="R2c28a49579c4471a" /><Relationship Type="http://schemas.openxmlformats.org/officeDocument/2006/relationships/image" Target="/word/media/de4f2555-9e47-4158-bf04-ad1610e27b7b.png" Id="R854fb246021a432c" /></Relationships>
</file>