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5b7d663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b06b54b77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Piatra Dubii,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7113c6774bfc" /><Relationship Type="http://schemas.openxmlformats.org/officeDocument/2006/relationships/numbering" Target="/word/numbering.xml" Id="R19e6ead57ff647b8" /><Relationship Type="http://schemas.openxmlformats.org/officeDocument/2006/relationships/settings" Target="/word/settings.xml" Id="R7d8404cef0104a4d" /><Relationship Type="http://schemas.openxmlformats.org/officeDocument/2006/relationships/image" Target="/word/media/e9ccf058-b232-451e-95cb-010cbf46828c.png" Id="Re47b06b54b774b77" /></Relationships>
</file>