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9e20b779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50f9e0193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Piatra Soimului,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163cfb604aa5" /><Relationship Type="http://schemas.openxmlformats.org/officeDocument/2006/relationships/numbering" Target="/word/numbering.xml" Id="Rf1a23f74c1f94288" /><Relationship Type="http://schemas.openxmlformats.org/officeDocument/2006/relationships/settings" Target="/word/settings.xml" Id="R5b14e7c754fe4305" /><Relationship Type="http://schemas.openxmlformats.org/officeDocument/2006/relationships/image" Target="/word/media/85fc57e9-00f6-41e7-b173-3ef4ffa2710e.png" Id="R41a50f9e01934590" /></Relationships>
</file>