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c4b8d2138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bbc46198a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Picu,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4909a42db4589" /><Relationship Type="http://schemas.openxmlformats.org/officeDocument/2006/relationships/numbering" Target="/word/numbering.xml" Id="R8e6e1f22389b4d00" /><Relationship Type="http://schemas.openxmlformats.org/officeDocument/2006/relationships/settings" Target="/word/settings.xml" Id="Raf1b721b943d425c" /><Relationship Type="http://schemas.openxmlformats.org/officeDocument/2006/relationships/image" Target="/word/media/51449536-cecf-4dd1-ba2c-73c8053f2bd9.png" Id="Ra89bbc46198a4fab" /></Relationships>
</file>