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2c4528f2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fc03c57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Pieptesti,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4b39a73864872" /><Relationship Type="http://schemas.openxmlformats.org/officeDocument/2006/relationships/numbering" Target="/word/numbering.xml" Id="Rc887fbd495774d39" /><Relationship Type="http://schemas.openxmlformats.org/officeDocument/2006/relationships/settings" Target="/word/settings.xml" Id="R8a8b1e7e70a14c8c" /><Relationship Type="http://schemas.openxmlformats.org/officeDocument/2006/relationships/image" Target="/word/media/01ab283d-22cb-4655-94ff-56f95f73e561.png" Id="Ra31ffc03c5744672" /></Relationships>
</file>