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ec09506e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03410719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e896a26da49dc" /><Relationship Type="http://schemas.openxmlformats.org/officeDocument/2006/relationships/numbering" Target="/word/numbering.xml" Id="R06526f7ff6df4e79" /><Relationship Type="http://schemas.openxmlformats.org/officeDocument/2006/relationships/settings" Target="/word/settings.xml" Id="Rf93e87d1e29f4499" /><Relationship Type="http://schemas.openxmlformats.org/officeDocument/2006/relationships/image" Target="/word/media/b91ded9d-3e23-4399-b282-bc0ffd9066f7.png" Id="Rf94034107199481b" /></Relationships>
</file>