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57254b3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077d969cf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518325ab4d76" /><Relationship Type="http://schemas.openxmlformats.org/officeDocument/2006/relationships/numbering" Target="/word/numbering.xml" Id="R6c63591c18474509" /><Relationship Type="http://schemas.openxmlformats.org/officeDocument/2006/relationships/settings" Target="/word/settings.xml" Id="R41957e25e00047a8" /><Relationship Type="http://schemas.openxmlformats.org/officeDocument/2006/relationships/image" Target="/word/media/7b0cc4ba-6587-4096-a540-38e07c876eb8.png" Id="R0ab077d969cf41f7" /></Relationships>
</file>