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71b233233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2f922001f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f35deff714556" /><Relationship Type="http://schemas.openxmlformats.org/officeDocument/2006/relationships/numbering" Target="/word/numbering.xml" Id="R39d56bddd98d43ca" /><Relationship Type="http://schemas.openxmlformats.org/officeDocument/2006/relationships/settings" Target="/word/settings.xml" Id="R9e26aa5f8ca14260" /><Relationship Type="http://schemas.openxmlformats.org/officeDocument/2006/relationships/image" Target="/word/media/ca7d42dd-6515-45d8-b2e8-f7a888def8fc.png" Id="R3e22f922001f44ee" /></Relationships>
</file>