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987399f9b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a9fdd0671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Pietrosu,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5a007b449496d" /><Relationship Type="http://schemas.openxmlformats.org/officeDocument/2006/relationships/numbering" Target="/word/numbering.xml" Id="Rd2c72601ef7e4701" /><Relationship Type="http://schemas.openxmlformats.org/officeDocument/2006/relationships/settings" Target="/word/settings.xml" Id="Re3850263fd1e4916" /><Relationship Type="http://schemas.openxmlformats.org/officeDocument/2006/relationships/image" Target="/word/media/9f077462-c076-4b01-8928-31fc65c84cc8.png" Id="R3c3a9fdd06714454" /></Relationships>
</file>