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3784fe7d7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369e5b31d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1d41ced944e04" /><Relationship Type="http://schemas.openxmlformats.org/officeDocument/2006/relationships/numbering" Target="/word/numbering.xml" Id="Rc3f4ffaddadd4709" /><Relationship Type="http://schemas.openxmlformats.org/officeDocument/2006/relationships/settings" Target="/word/settings.xml" Id="Rfb2f9c2c60434a4f" /><Relationship Type="http://schemas.openxmlformats.org/officeDocument/2006/relationships/image" Target="/word/media/4e6b0480-4300-4044-be8b-fa2d454343ac.png" Id="R657369e5b31d4ca9" /></Relationships>
</file>