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4d7dfd8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7d5956b3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a74e5c4614c99" /><Relationship Type="http://schemas.openxmlformats.org/officeDocument/2006/relationships/numbering" Target="/word/numbering.xml" Id="Reb8b900239dd4464" /><Relationship Type="http://schemas.openxmlformats.org/officeDocument/2006/relationships/settings" Target="/word/settings.xml" Id="R178498bf1789467b" /><Relationship Type="http://schemas.openxmlformats.org/officeDocument/2006/relationships/image" Target="/word/media/f192df70-a877-4cd8-bdca-612126f989bb.png" Id="Rb727d5956b3a4200" /></Relationships>
</file>