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e811ba597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4b0453721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c868393c44611" /><Relationship Type="http://schemas.openxmlformats.org/officeDocument/2006/relationships/numbering" Target="/word/numbering.xml" Id="R0cbdb92309094658" /><Relationship Type="http://schemas.openxmlformats.org/officeDocument/2006/relationships/settings" Target="/word/settings.xml" Id="R9c06e6137ce64d70" /><Relationship Type="http://schemas.openxmlformats.org/officeDocument/2006/relationships/image" Target="/word/media/6d79c34a-c79d-494c-b196-90616bc37700.png" Id="Rc094b0453721424c" /></Relationships>
</file>