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015f649e7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3d59dde77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Pitesteanca,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d2ddc6d6849ff" /><Relationship Type="http://schemas.openxmlformats.org/officeDocument/2006/relationships/numbering" Target="/word/numbering.xml" Id="Re76e17397c064b14" /><Relationship Type="http://schemas.openxmlformats.org/officeDocument/2006/relationships/settings" Target="/word/settings.xml" Id="R25e80a1ab865420a" /><Relationship Type="http://schemas.openxmlformats.org/officeDocument/2006/relationships/image" Target="/word/media/7460d4d4-afee-4272-a51d-5a622eb1665f.png" Id="R35f3d59dde7742d5" /></Relationships>
</file>