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8ca2acbd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2086528c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Pitigoesti,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b1db3b46d4723" /><Relationship Type="http://schemas.openxmlformats.org/officeDocument/2006/relationships/numbering" Target="/word/numbering.xml" Id="Rf0bb331fe85e406a" /><Relationship Type="http://schemas.openxmlformats.org/officeDocument/2006/relationships/settings" Target="/word/settings.xml" Id="R18e3055de2cb43a5" /><Relationship Type="http://schemas.openxmlformats.org/officeDocument/2006/relationships/image" Target="/word/media/20462581-1a15-48c9-8f23-ab7691d9e072.png" Id="R34212086528c4105" /></Relationships>
</file>