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90e2de8a1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a09556785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c9fe97f4c44a1" /><Relationship Type="http://schemas.openxmlformats.org/officeDocument/2006/relationships/numbering" Target="/word/numbering.xml" Id="Re8d5f17097024cdf" /><Relationship Type="http://schemas.openxmlformats.org/officeDocument/2006/relationships/settings" Target="/word/settings.xml" Id="R0665ccd18010474a" /><Relationship Type="http://schemas.openxmlformats.org/officeDocument/2006/relationships/image" Target="/word/media/42f937f6-296e-45ab-a974-3505871784b4.png" Id="R406a095567854cf6" /></Relationships>
</file>